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901E" w14:textId="69929DB9" w:rsidR="00444FD1" w:rsidRDefault="00444FD1" w:rsidP="00CE7C59">
      <w:pPr>
        <w:jc w:val="center"/>
        <w:rPr>
          <w:rFonts w:asciiTheme="minorEastAsia" w:hAnsiTheme="minorEastAsia"/>
          <w:sz w:val="24"/>
        </w:rPr>
      </w:pPr>
    </w:p>
    <w:p w14:paraId="38B99F58" w14:textId="77777777" w:rsidR="00444FD1" w:rsidRDefault="00444FD1" w:rsidP="00CE7C59">
      <w:pPr>
        <w:jc w:val="center"/>
        <w:rPr>
          <w:rFonts w:asciiTheme="minorEastAsia" w:hAnsiTheme="minorEastAsia"/>
          <w:sz w:val="24"/>
        </w:rPr>
      </w:pPr>
    </w:p>
    <w:p w14:paraId="43E13C98" w14:textId="66CAF979" w:rsidR="00396F17" w:rsidRDefault="00462B9A" w:rsidP="00CE7C5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看護管理に関する研究計画</w:t>
      </w:r>
    </w:p>
    <w:p w14:paraId="32DE60B2" w14:textId="77777777" w:rsidR="00CE7C59" w:rsidRDefault="00CE7C59" w:rsidP="00CE7C59">
      <w:pPr>
        <w:jc w:val="center"/>
        <w:rPr>
          <w:rFonts w:asciiTheme="minorEastAsia" w:hAnsiTheme="minorEastAsia"/>
          <w:sz w:val="24"/>
        </w:rPr>
      </w:pPr>
    </w:p>
    <w:p w14:paraId="18305F76" w14:textId="77777777" w:rsidR="00CE7C59" w:rsidRPr="00171572" w:rsidRDefault="00CE7C59" w:rsidP="00CE7C59">
      <w:pPr>
        <w:jc w:val="right"/>
        <w:rPr>
          <w:rFonts w:asciiTheme="minorEastAsia" w:hAnsiTheme="minorEastAsia"/>
        </w:rPr>
      </w:pPr>
      <w:r w:rsidRPr="00171572">
        <w:rPr>
          <w:rFonts w:asciiTheme="minorEastAsia" w:hAnsiTheme="minorEastAsia" w:hint="eastAsia"/>
        </w:rPr>
        <w:t>東京医療保健大学大学院看護学研究科(</w:t>
      </w:r>
      <w:r w:rsidR="002E5036">
        <w:rPr>
          <w:rFonts w:asciiTheme="minorEastAsia" w:hAnsiTheme="minorEastAsia" w:hint="eastAsia"/>
        </w:rPr>
        <w:t>修士</w:t>
      </w:r>
      <w:r w:rsidRPr="00171572">
        <w:rPr>
          <w:rFonts w:asciiTheme="minorEastAsia" w:hAnsiTheme="minorEastAsia" w:hint="eastAsia"/>
        </w:rPr>
        <w:t>課程)</w:t>
      </w:r>
    </w:p>
    <w:p w14:paraId="12CB00B2" w14:textId="77777777" w:rsidR="00CE7C59" w:rsidRDefault="00171572" w:rsidP="00CE7C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1A2B09" wp14:editId="2CF1F09B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83E98" w14:textId="77777777" w:rsidR="00CE7C59" w:rsidRDefault="00CE7C59" w:rsidP="00CE7C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B2B9F" w14:textId="77777777" w:rsidR="00CE7C59" w:rsidRDefault="00CE7C5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A2B09" id="グループ化 8" o:spid="_x0000_s1026" style="position:absolute;margin-left:290.6pt;margin-top:9.75pt;width:166.5pt;height:44.25pt;z-index:251665408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14:paraId="58A83E98" w14:textId="77777777" w:rsidR="00CE7C59" w:rsidRDefault="00CE7C59" w:rsidP="00CE7C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8FB2B9F" w14:textId="77777777" w:rsidR="00CE7C59" w:rsidRDefault="00CE7C59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C21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A83935" wp14:editId="48A78A5C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632EE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B23CF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550CD" w14:textId="77777777" w:rsidR="00CE7C59" w:rsidRDefault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DDD548" w14:textId="77777777" w:rsidR="00CE7C59" w:rsidRDefault="00CE7C59" w:rsidP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83935" id="グループ化 5" o:spid="_x0000_s1029" style="position:absolute;margin-left:-4.9pt;margin-top:9.75pt;width:209.25pt;height:44.25pt;z-index:251663360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">
                <v:shape id="テキスト ボックス 1" o:spid="_x0000_s1030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4E2632EE" w14:textId="77777777" w:rsidR="00CE7C59" w:rsidRPr="00CE7C59" w:rsidRDefault="00CE7C59" w:rsidP="00CE7C59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D6B23CF" w14:textId="77777777" w:rsidR="00CE7C59" w:rsidRPr="00CE7C59" w:rsidRDefault="00CE7C59" w:rsidP="00CE7C59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92550CD" w14:textId="77777777" w:rsidR="00CE7C59" w:rsidRDefault="00CE7C59"/>
                    </w:txbxContent>
                  </v:textbox>
                </v:shape>
                <v:shape id="テキスト ボックス 4" o:spid="_x0000_s1033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0ADDD548" w14:textId="77777777" w:rsidR="00CE7C59" w:rsidRDefault="00CE7C59" w:rsidP="00CE7C59"/>
                    </w:txbxContent>
                  </v:textbox>
                </v:shape>
              </v:group>
            </w:pict>
          </mc:Fallback>
        </mc:AlternateContent>
      </w:r>
    </w:p>
    <w:p w14:paraId="10E66371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7181910F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12A6D055" w14:textId="77777777" w:rsidR="00CE7C59" w:rsidRPr="004F639D" w:rsidRDefault="00CE7C59" w:rsidP="00CE7C5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F639D" w:rsidRPr="004F639D" w14:paraId="373F2C32" w14:textId="77777777" w:rsidTr="004F639D">
        <w:tc>
          <w:tcPr>
            <w:tcW w:w="10664" w:type="dxa"/>
            <w:vAlign w:val="center"/>
          </w:tcPr>
          <w:p w14:paraId="2493054D" w14:textId="77777777" w:rsidR="004F639D" w:rsidRPr="002E5036" w:rsidRDefault="004F639D" w:rsidP="002E5036">
            <w:pPr>
              <w:jc w:val="left"/>
              <w:rPr>
                <w:sz w:val="22"/>
              </w:rPr>
            </w:pPr>
          </w:p>
        </w:tc>
      </w:tr>
      <w:tr w:rsidR="004F639D" w14:paraId="4E0102C2" w14:textId="77777777" w:rsidTr="004F639D">
        <w:tc>
          <w:tcPr>
            <w:tcW w:w="10664" w:type="dxa"/>
          </w:tcPr>
          <w:p w14:paraId="0D8F501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0ED5D14" w14:textId="77777777" w:rsidTr="004F639D">
        <w:tc>
          <w:tcPr>
            <w:tcW w:w="10664" w:type="dxa"/>
          </w:tcPr>
          <w:p w14:paraId="17D3BC5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1A5DECB" w14:textId="77777777" w:rsidTr="004F639D">
        <w:tc>
          <w:tcPr>
            <w:tcW w:w="10664" w:type="dxa"/>
          </w:tcPr>
          <w:p w14:paraId="1D188B5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BEF407D" w14:textId="77777777" w:rsidTr="004F639D">
        <w:tc>
          <w:tcPr>
            <w:tcW w:w="10664" w:type="dxa"/>
          </w:tcPr>
          <w:p w14:paraId="6361044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4206871" w14:textId="77777777" w:rsidTr="004F639D">
        <w:tc>
          <w:tcPr>
            <w:tcW w:w="10664" w:type="dxa"/>
          </w:tcPr>
          <w:p w14:paraId="4489C39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4DE7613" w14:textId="77777777" w:rsidTr="004F639D">
        <w:tc>
          <w:tcPr>
            <w:tcW w:w="10664" w:type="dxa"/>
          </w:tcPr>
          <w:p w14:paraId="1A539DEE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B121D39" w14:textId="77777777" w:rsidTr="004F639D">
        <w:tc>
          <w:tcPr>
            <w:tcW w:w="10664" w:type="dxa"/>
          </w:tcPr>
          <w:p w14:paraId="35647CB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63AD953" w14:textId="77777777" w:rsidTr="004F639D">
        <w:tc>
          <w:tcPr>
            <w:tcW w:w="10664" w:type="dxa"/>
          </w:tcPr>
          <w:p w14:paraId="30F8073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ECA88AB" w14:textId="77777777" w:rsidTr="004F639D">
        <w:tc>
          <w:tcPr>
            <w:tcW w:w="10664" w:type="dxa"/>
          </w:tcPr>
          <w:p w14:paraId="0AB00C0A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4C30343" w14:textId="77777777" w:rsidTr="004F639D">
        <w:tc>
          <w:tcPr>
            <w:tcW w:w="10664" w:type="dxa"/>
          </w:tcPr>
          <w:p w14:paraId="5AE9C1F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ABF0ED3" w14:textId="77777777" w:rsidTr="004F639D">
        <w:tc>
          <w:tcPr>
            <w:tcW w:w="10664" w:type="dxa"/>
          </w:tcPr>
          <w:p w14:paraId="5860F5B5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27534B3" w14:textId="77777777" w:rsidTr="004F639D">
        <w:tc>
          <w:tcPr>
            <w:tcW w:w="10664" w:type="dxa"/>
          </w:tcPr>
          <w:p w14:paraId="2EA887F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9B5326C" w14:textId="77777777" w:rsidTr="004F639D">
        <w:tc>
          <w:tcPr>
            <w:tcW w:w="10664" w:type="dxa"/>
          </w:tcPr>
          <w:p w14:paraId="3573775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4EFAACC" w14:textId="77777777" w:rsidTr="004F639D">
        <w:tc>
          <w:tcPr>
            <w:tcW w:w="10664" w:type="dxa"/>
          </w:tcPr>
          <w:p w14:paraId="275C247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C68FB6F" w14:textId="77777777" w:rsidTr="004F639D">
        <w:tc>
          <w:tcPr>
            <w:tcW w:w="10664" w:type="dxa"/>
          </w:tcPr>
          <w:p w14:paraId="4978051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73E3AD6" w14:textId="77777777" w:rsidTr="004F639D">
        <w:tc>
          <w:tcPr>
            <w:tcW w:w="10664" w:type="dxa"/>
          </w:tcPr>
          <w:p w14:paraId="0282994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FD299F6" w14:textId="77777777" w:rsidTr="004F639D">
        <w:tc>
          <w:tcPr>
            <w:tcW w:w="10664" w:type="dxa"/>
          </w:tcPr>
          <w:p w14:paraId="596416F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D8BC8C2" w14:textId="77777777" w:rsidTr="004F639D">
        <w:tc>
          <w:tcPr>
            <w:tcW w:w="10664" w:type="dxa"/>
          </w:tcPr>
          <w:p w14:paraId="7D69591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E034D45" w14:textId="77777777" w:rsidTr="004F639D">
        <w:tc>
          <w:tcPr>
            <w:tcW w:w="10664" w:type="dxa"/>
          </w:tcPr>
          <w:p w14:paraId="06A188A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B7689A0" w14:textId="77777777" w:rsidTr="004F639D">
        <w:tc>
          <w:tcPr>
            <w:tcW w:w="10664" w:type="dxa"/>
          </w:tcPr>
          <w:p w14:paraId="5FB8468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9E1647A" w14:textId="77777777" w:rsidTr="004F639D">
        <w:tc>
          <w:tcPr>
            <w:tcW w:w="10664" w:type="dxa"/>
          </w:tcPr>
          <w:p w14:paraId="4D8A9E2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C89CE6B" w14:textId="77777777" w:rsidTr="004F639D">
        <w:tc>
          <w:tcPr>
            <w:tcW w:w="10664" w:type="dxa"/>
          </w:tcPr>
          <w:p w14:paraId="36D88C4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172FE38" w14:textId="77777777" w:rsidTr="004F639D">
        <w:tc>
          <w:tcPr>
            <w:tcW w:w="10664" w:type="dxa"/>
          </w:tcPr>
          <w:p w14:paraId="3DC09DD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13C8E5D" w14:textId="77777777" w:rsidTr="004F639D">
        <w:tc>
          <w:tcPr>
            <w:tcW w:w="10664" w:type="dxa"/>
          </w:tcPr>
          <w:p w14:paraId="538F730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AB8CA16" w14:textId="77777777" w:rsidTr="004F639D">
        <w:tc>
          <w:tcPr>
            <w:tcW w:w="10664" w:type="dxa"/>
          </w:tcPr>
          <w:p w14:paraId="4B2E4FD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1C3FEF2" w14:textId="77777777" w:rsidTr="004F639D">
        <w:tc>
          <w:tcPr>
            <w:tcW w:w="10664" w:type="dxa"/>
          </w:tcPr>
          <w:p w14:paraId="2E2D7A9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7FAD6DE" w14:textId="77777777" w:rsidTr="004F639D">
        <w:tc>
          <w:tcPr>
            <w:tcW w:w="10664" w:type="dxa"/>
          </w:tcPr>
          <w:p w14:paraId="77183D7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D11FE5A" w14:textId="77777777" w:rsidR="007D0C21" w:rsidRDefault="007D0C21" w:rsidP="007D0C21">
      <w:pPr>
        <w:spacing w:line="180" w:lineRule="exact"/>
        <w:jc w:val="left"/>
        <w:rPr>
          <w:sz w:val="18"/>
        </w:rPr>
      </w:pPr>
    </w:p>
    <w:p w14:paraId="6657BEB3" w14:textId="77777777" w:rsidR="00CE7C59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(</w:t>
      </w:r>
      <w:r w:rsidRPr="00390FCA">
        <w:rPr>
          <w:sz w:val="20"/>
        </w:rPr>
        <w:t>注</w:t>
      </w:r>
      <w:r w:rsidRPr="00390FCA">
        <w:rPr>
          <w:sz w:val="20"/>
        </w:rPr>
        <w:t>)</w:t>
      </w:r>
    </w:p>
    <w:p w14:paraId="4F3BCA8B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1.</w:t>
      </w:r>
      <w:r w:rsidRPr="00390FCA">
        <w:rPr>
          <w:rFonts w:ascii="ＭＳ 明朝" w:eastAsia="ＭＳ 明朝" w:hAnsi="ＭＳ 明朝" w:cs="ＭＳ 明朝" w:hint="eastAsia"/>
          <w:sz w:val="20"/>
        </w:rPr>
        <w:t>※</w:t>
      </w:r>
      <w:r w:rsidRPr="00390FCA">
        <w:rPr>
          <w:sz w:val="20"/>
        </w:rPr>
        <w:t>欄は、記入しないでください。</w:t>
      </w:r>
    </w:p>
    <w:p w14:paraId="43D61774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2.</w:t>
      </w:r>
      <w:r w:rsidRPr="00390FCA">
        <w:rPr>
          <w:sz w:val="20"/>
        </w:rPr>
        <w:t>パソコン等使用により作成する場合は、本様式に直接又は本様式に準じて</w:t>
      </w:r>
      <w:r w:rsidRPr="00390FCA">
        <w:rPr>
          <w:sz w:val="20"/>
        </w:rPr>
        <w:t>A4</w:t>
      </w:r>
      <w:r w:rsidRPr="00390FCA">
        <w:rPr>
          <w:sz w:val="20"/>
        </w:rPr>
        <w:t>判で作成してください。</w:t>
      </w:r>
    </w:p>
    <w:p w14:paraId="391FAB93" w14:textId="0E9E715B" w:rsidR="00D54D4F" w:rsidRDefault="00D54D4F" w:rsidP="00D54D4F">
      <w:pPr>
        <w:spacing w:line="260" w:lineRule="exact"/>
        <w:rPr>
          <w:rFonts w:hint="eastAsia"/>
          <w:sz w:val="20"/>
        </w:rPr>
      </w:pPr>
      <w:r>
        <w:rPr>
          <w:rFonts w:hint="eastAsia"/>
          <w:sz w:val="20"/>
        </w:rPr>
        <w:t>3</w:t>
      </w:r>
      <w:r w:rsidRPr="00390FCA">
        <w:rPr>
          <w:sz w:val="20"/>
        </w:rPr>
        <w:t>.</w:t>
      </w:r>
      <w:r>
        <w:rPr>
          <w:rFonts w:hint="eastAsia"/>
          <w:sz w:val="20"/>
        </w:rPr>
        <w:t>消せるボールペン</w:t>
      </w:r>
      <w:r w:rsidR="00AA403E">
        <w:rPr>
          <w:rFonts w:hint="eastAsia"/>
          <w:sz w:val="20"/>
        </w:rPr>
        <w:t>は使用できません。</w:t>
      </w:r>
    </w:p>
    <w:p w14:paraId="14A1DEA7" w14:textId="410AF8C5" w:rsidR="004B7145" w:rsidRPr="00390FCA" w:rsidRDefault="004B7145" w:rsidP="00D54D4F">
      <w:pPr>
        <w:spacing w:line="260" w:lineRule="exact"/>
        <w:rPr>
          <w:sz w:val="20"/>
        </w:rPr>
      </w:pPr>
      <w:r>
        <w:rPr>
          <w:rFonts w:hint="eastAsia"/>
          <w:sz w:val="20"/>
        </w:rPr>
        <w:t>4</w:t>
      </w:r>
      <w:r>
        <w:rPr>
          <w:sz w:val="20"/>
        </w:rPr>
        <w:t>.1,000</w:t>
      </w:r>
      <w:r>
        <w:rPr>
          <w:rFonts w:hint="eastAsia"/>
          <w:sz w:val="20"/>
        </w:rPr>
        <w:t>字以内で記入</w:t>
      </w:r>
      <w:r w:rsidR="00D44962">
        <w:rPr>
          <w:rFonts w:hint="eastAsia"/>
          <w:sz w:val="20"/>
        </w:rPr>
        <w:t>して</w:t>
      </w:r>
      <w:r>
        <w:rPr>
          <w:rFonts w:hint="eastAsia"/>
          <w:sz w:val="20"/>
        </w:rPr>
        <w:t>ください。</w:t>
      </w:r>
    </w:p>
    <w:sectPr w:rsidR="004B7145" w:rsidRPr="00390FCA" w:rsidSect="0017157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F843" w14:textId="77777777" w:rsidR="00A1332D" w:rsidRDefault="00A1332D" w:rsidP="00A0655C">
      <w:r>
        <w:separator/>
      </w:r>
    </w:p>
  </w:endnote>
  <w:endnote w:type="continuationSeparator" w:id="0">
    <w:p w14:paraId="652CDACF" w14:textId="77777777" w:rsidR="00A1332D" w:rsidRDefault="00A1332D" w:rsidP="00A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3486" w14:textId="77777777" w:rsidR="00A1332D" w:rsidRDefault="00A1332D" w:rsidP="00A0655C">
      <w:r>
        <w:separator/>
      </w:r>
    </w:p>
  </w:footnote>
  <w:footnote w:type="continuationSeparator" w:id="0">
    <w:p w14:paraId="4917C3B6" w14:textId="77777777" w:rsidR="00A1332D" w:rsidRDefault="00A1332D" w:rsidP="00A0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156"/>
    <w:multiLevelType w:val="hybridMultilevel"/>
    <w:tmpl w:val="34A4C088"/>
    <w:lvl w:ilvl="0" w:tplc="1C7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02749"/>
    <w:multiLevelType w:val="hybridMultilevel"/>
    <w:tmpl w:val="71D69008"/>
    <w:lvl w:ilvl="0" w:tplc="403A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4DD17F7"/>
    <w:multiLevelType w:val="hybridMultilevel"/>
    <w:tmpl w:val="B25CEC94"/>
    <w:lvl w:ilvl="0" w:tplc="579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75391927">
    <w:abstractNumId w:val="0"/>
  </w:num>
  <w:num w:numId="2" w16cid:durableId="45298355">
    <w:abstractNumId w:val="1"/>
  </w:num>
  <w:num w:numId="3" w16cid:durableId="371616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59"/>
    <w:rsid w:val="00171572"/>
    <w:rsid w:val="002E5036"/>
    <w:rsid w:val="00390FCA"/>
    <w:rsid w:val="00396F17"/>
    <w:rsid w:val="003C4AFE"/>
    <w:rsid w:val="00444FD1"/>
    <w:rsid w:val="00462B9A"/>
    <w:rsid w:val="004B7145"/>
    <w:rsid w:val="004F639D"/>
    <w:rsid w:val="006D02A5"/>
    <w:rsid w:val="0078309C"/>
    <w:rsid w:val="007D0C21"/>
    <w:rsid w:val="00832A91"/>
    <w:rsid w:val="00A0655C"/>
    <w:rsid w:val="00A1332D"/>
    <w:rsid w:val="00A30235"/>
    <w:rsid w:val="00AA403E"/>
    <w:rsid w:val="00CE7C59"/>
    <w:rsid w:val="00D44962"/>
    <w:rsid w:val="00D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7F03"/>
  <w15:docId w15:val="{1A94F64D-9CB9-4619-9F7E-1F7D532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9D"/>
    <w:pPr>
      <w:ind w:leftChars="400" w:left="840"/>
    </w:pPr>
  </w:style>
  <w:style w:type="character" w:styleId="a5">
    <w:name w:val="Hyperlink"/>
    <w:basedOn w:val="a0"/>
    <w:uiPriority w:val="99"/>
    <w:unhideWhenUsed/>
    <w:rsid w:val="007D0C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55C"/>
  </w:style>
  <w:style w:type="paragraph" w:styleId="a8">
    <w:name w:val="footer"/>
    <w:basedOn w:val="a"/>
    <w:link w:val="a9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淺香 樹</dc:creator>
  <cp:lastModifiedBy>鎌田　りみ</cp:lastModifiedBy>
  <cp:revision>9</cp:revision>
  <cp:lastPrinted>2014-07-11T06:53:00Z</cp:lastPrinted>
  <dcterms:created xsi:type="dcterms:W3CDTF">2014-07-11T07:54:00Z</dcterms:created>
  <dcterms:modified xsi:type="dcterms:W3CDTF">2023-06-07T01:53:00Z</dcterms:modified>
</cp:coreProperties>
</file>